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FDB3" w14:textId="77777777" w:rsidR="00E45F16" w:rsidRPr="00E45F16" w:rsidRDefault="00E45F16" w:rsidP="00E45F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45F16">
        <w:rPr>
          <w:rFonts w:ascii="Arial" w:hAnsi="Arial" w:cs="Arial"/>
          <w:b/>
          <w:sz w:val="24"/>
          <w:szCs w:val="24"/>
        </w:rPr>
        <w:t>TRANSFORMARÁ ANA PATY PERALTA A CANCÚN CON OBRAS DE INFRAESTRUCTURA URBANA</w:t>
      </w:r>
    </w:p>
    <w:bookmarkEnd w:id="0"/>
    <w:p w14:paraId="04EF6BEA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0B96BE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>•</w:t>
      </w:r>
      <w:r w:rsidRPr="00E45F16">
        <w:rPr>
          <w:rFonts w:ascii="Tahoma" w:hAnsi="Tahoma" w:cs="Tahoma"/>
          <w:sz w:val="24"/>
          <w:szCs w:val="24"/>
        </w:rPr>
        <w:t>⁠</w:t>
      </w:r>
      <w:r w:rsidRPr="00E45F16">
        <w:rPr>
          <w:rFonts w:ascii="Arial" w:hAnsi="Arial" w:cs="Arial"/>
          <w:sz w:val="24"/>
          <w:szCs w:val="24"/>
        </w:rPr>
        <w:t xml:space="preserve">  </w:t>
      </w:r>
      <w:r w:rsidRPr="00E45F16">
        <w:rPr>
          <w:rFonts w:ascii="Tahoma" w:hAnsi="Tahoma" w:cs="Tahoma"/>
          <w:sz w:val="24"/>
          <w:szCs w:val="24"/>
        </w:rPr>
        <w:t>⁠</w:t>
      </w:r>
      <w:r w:rsidRPr="00E45F16">
        <w:rPr>
          <w:rFonts w:ascii="Arial" w:hAnsi="Arial" w:cs="Arial"/>
          <w:sz w:val="24"/>
          <w:szCs w:val="24"/>
        </w:rPr>
        <w:t>La modernización de calles y avenidas marcará un antes y después en la calidad de vida de las personas</w:t>
      </w:r>
    </w:p>
    <w:p w14:paraId="07A2F3B5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6C23D3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* Más de 250 kilómetros de pavimentación realizados en Cancún desde 2018 por los gobiernos de la Cuarta Transformación </w:t>
      </w:r>
    </w:p>
    <w:p w14:paraId="7CA70A8C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4CA634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b/>
          <w:sz w:val="24"/>
          <w:szCs w:val="24"/>
        </w:rPr>
        <w:t>Cancún, Q. R., a 07 de junio de 2025.-</w:t>
      </w:r>
      <w:r w:rsidRPr="00E45F16">
        <w:rPr>
          <w:rFonts w:ascii="Arial" w:hAnsi="Arial" w:cs="Arial"/>
          <w:sz w:val="24"/>
          <w:szCs w:val="24"/>
        </w:rPr>
        <w:t xml:space="preserve"> “Vamos a seguir construyendo una ciudad, donde el desarrollo no sea un privilegio de unos cuantos, sino un derecho de todas y todos. Por la transformación, Cancún nos une”, dijo la Presidenta Municipal, Ana Paty Peralta, al informar sobre las diversas obras de pavimentación a realizar en las calles y avenidas de la ciudad.</w:t>
      </w:r>
    </w:p>
    <w:p w14:paraId="2A90F0C8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204F9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>La Primera Autoridad Municipal escuchó las peticiones de la ciudadanía en diversas Supermanzanas y en respuesta, iniciarán las obras de reconstrucción de pavimento en la Calle 82 frente a la Universidad del Caribe, donde más de 4 mil estudiantes, docentes y vecinos, gozarán de una obra con concreto hidráulico, guarniciones, banquetas, alumbrado público y un camino seguro, para el tránsito de las personas.</w:t>
      </w:r>
    </w:p>
    <w:p w14:paraId="52356F8A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04EBFA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Otra de las mejoras de pavimento será en la Calle Paseo del Peral en la </w:t>
      </w:r>
      <w:proofErr w:type="spellStart"/>
      <w:r w:rsidRPr="00E45F16">
        <w:rPr>
          <w:rFonts w:ascii="Arial" w:hAnsi="Arial" w:cs="Arial"/>
          <w:sz w:val="24"/>
          <w:szCs w:val="24"/>
        </w:rPr>
        <w:t>Supermanzana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248, que surge de una propuesta del presupuesto participativo, en la cual las y los vecinos emitieron sus votos para lograr esta obra, misma que será una realidad que marcará la diferencia en sus vidas.</w:t>
      </w:r>
    </w:p>
    <w:p w14:paraId="42DDD6C6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85348F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También, se llevará a cabo la primera etapa de reciclado y nueva carpeta asfáltica en la Av. </w:t>
      </w:r>
      <w:proofErr w:type="spellStart"/>
      <w:r w:rsidRPr="00E45F16">
        <w:rPr>
          <w:rFonts w:ascii="Arial" w:hAnsi="Arial" w:cs="Arial"/>
          <w:sz w:val="24"/>
          <w:szCs w:val="24"/>
        </w:rPr>
        <w:t>Kabah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entre Av. </w:t>
      </w:r>
      <w:proofErr w:type="spellStart"/>
      <w:r w:rsidRPr="00E45F16">
        <w:rPr>
          <w:rFonts w:ascii="Arial" w:hAnsi="Arial" w:cs="Arial"/>
          <w:sz w:val="24"/>
          <w:szCs w:val="24"/>
        </w:rPr>
        <w:t>Nichupté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y Av. Tules. “La Av. </w:t>
      </w:r>
      <w:proofErr w:type="spellStart"/>
      <w:r w:rsidRPr="00E45F16">
        <w:rPr>
          <w:rFonts w:ascii="Arial" w:hAnsi="Arial" w:cs="Arial"/>
          <w:sz w:val="24"/>
          <w:szCs w:val="24"/>
        </w:rPr>
        <w:t>Kabah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es una avenida donde transitan miles y miles de autos todos los días, aparte es un proyecto integral de movilidad de nuestra ciudad”, detalló la Alcaldesa.</w:t>
      </w:r>
    </w:p>
    <w:p w14:paraId="383E287E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A43BBF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Las atenciones a la ciudadanía continúan mediante los próximos trabajos que se efectuarán en la Calle 36 de la </w:t>
      </w:r>
      <w:proofErr w:type="spellStart"/>
      <w:r w:rsidRPr="00E45F16">
        <w:rPr>
          <w:rFonts w:ascii="Arial" w:hAnsi="Arial" w:cs="Arial"/>
          <w:sz w:val="24"/>
          <w:szCs w:val="24"/>
        </w:rPr>
        <w:t>Supermanzana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103, los cuales fueron gestionados ante Ana Paty Peralta, por las y los vecinos durante los recorridos de pavimentación de la Av. Miguel Hidalgo mejor conocida como Ruta 5. </w:t>
      </w:r>
    </w:p>
    <w:p w14:paraId="0E94DD4A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FA1D9F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La siguiente obra corresponde a la segunda etapa de Tierra Maya en la </w:t>
      </w:r>
      <w:proofErr w:type="spellStart"/>
      <w:r w:rsidRPr="00E45F16">
        <w:rPr>
          <w:rFonts w:ascii="Arial" w:hAnsi="Arial" w:cs="Arial"/>
          <w:sz w:val="24"/>
          <w:szCs w:val="24"/>
        </w:rPr>
        <w:t>Supermanzana</w:t>
      </w:r>
      <w:proofErr w:type="spellEnd"/>
      <w:r w:rsidRPr="00E45F16">
        <w:rPr>
          <w:rFonts w:ascii="Arial" w:hAnsi="Arial" w:cs="Arial"/>
          <w:sz w:val="24"/>
          <w:szCs w:val="24"/>
        </w:rPr>
        <w:t xml:space="preserve"> 105, que en su primera etapa quedó concluida a beneficio de la comunidad, llevando así la justicia social para las y los vecinos que durante años no contaban con la calidad adecuada en tema de vialidad.</w:t>
      </w:r>
    </w:p>
    <w:p w14:paraId="394F5060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CB5735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lastRenderedPageBreak/>
        <w:t>Gracias a la modernización del Nodo Vial de acceso a la ciudad de Cancún – Carretera Libre a Mérida, se efectuará una obra de transformación en esta vía, que por años ha sido solicitada.</w:t>
      </w:r>
    </w:p>
    <w:p w14:paraId="3DDD480C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21CC3F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 xml:space="preserve">Es importante mencionar que, desde el 2018, los gobiernos de la Cuarta Transformación han pavimentado más de 250 kilómetros, lo equivalente de Cancún a Felipe Carrillo Puerto; siendo una gran inversión en infraestructura urbana que respalda la justicia social a todas las colonias de la ciudad, para mejorar la calidad de vida de las y los cancunenses. </w:t>
      </w:r>
    </w:p>
    <w:p w14:paraId="44A58F90" w14:textId="77777777" w:rsidR="00E45F16" w:rsidRPr="00E45F16" w:rsidRDefault="00E45F16" w:rsidP="00E45F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4F49E4F1" w:rsidR="00963692" w:rsidRPr="00E45F16" w:rsidRDefault="00E45F16" w:rsidP="00E45F1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45F16">
        <w:rPr>
          <w:rFonts w:ascii="Arial" w:hAnsi="Arial" w:cs="Arial"/>
          <w:sz w:val="24"/>
          <w:szCs w:val="24"/>
        </w:rPr>
        <w:t>**</w:t>
      </w:r>
      <w:r w:rsidRPr="00E45F16">
        <w:rPr>
          <w:rFonts w:ascii="Arial" w:hAnsi="Arial" w:cs="Arial"/>
          <w:sz w:val="24"/>
          <w:szCs w:val="24"/>
        </w:rPr>
        <w:t>**********</w:t>
      </w:r>
    </w:p>
    <w:sectPr w:rsidR="00963692" w:rsidRPr="00E45F1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89E6" w14:textId="77777777" w:rsidR="00975E0A" w:rsidRDefault="00975E0A" w:rsidP="0092028B">
      <w:r>
        <w:separator/>
      </w:r>
    </w:p>
  </w:endnote>
  <w:endnote w:type="continuationSeparator" w:id="0">
    <w:p w14:paraId="03BEB74A" w14:textId="77777777" w:rsidR="00975E0A" w:rsidRDefault="00975E0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2CBCB" w14:textId="77777777" w:rsidR="00975E0A" w:rsidRDefault="00975E0A" w:rsidP="0092028B">
      <w:r>
        <w:separator/>
      </w:r>
    </w:p>
  </w:footnote>
  <w:footnote w:type="continuationSeparator" w:id="0">
    <w:p w14:paraId="1B9D6D5C" w14:textId="77777777" w:rsidR="00975E0A" w:rsidRDefault="00975E0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FAE933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45F1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988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0FAE933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45F16">
                      <w:rPr>
                        <w:rFonts w:cstheme="minorHAnsi"/>
                        <w:b/>
                        <w:bCs/>
                        <w:lang w:val="es-ES"/>
                      </w:rPr>
                      <w:t>988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D7E49"/>
    <w:multiLevelType w:val="hybridMultilevel"/>
    <w:tmpl w:val="29889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82A38"/>
    <w:rsid w:val="000A195A"/>
    <w:rsid w:val="000C2B60"/>
    <w:rsid w:val="000D5BE9"/>
    <w:rsid w:val="000F7D2F"/>
    <w:rsid w:val="001654D5"/>
    <w:rsid w:val="001A2924"/>
    <w:rsid w:val="001D6512"/>
    <w:rsid w:val="00227552"/>
    <w:rsid w:val="002543D1"/>
    <w:rsid w:val="00276DF4"/>
    <w:rsid w:val="002A2D0E"/>
    <w:rsid w:val="002C5397"/>
    <w:rsid w:val="002F0C8B"/>
    <w:rsid w:val="00303DED"/>
    <w:rsid w:val="00315578"/>
    <w:rsid w:val="00371B2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64E0C"/>
    <w:rsid w:val="006A76FD"/>
    <w:rsid w:val="006B0971"/>
    <w:rsid w:val="006F5850"/>
    <w:rsid w:val="00704C8C"/>
    <w:rsid w:val="007B65EE"/>
    <w:rsid w:val="007B7D35"/>
    <w:rsid w:val="007D1B2A"/>
    <w:rsid w:val="00814EC3"/>
    <w:rsid w:val="00861A80"/>
    <w:rsid w:val="0088559A"/>
    <w:rsid w:val="008A348D"/>
    <w:rsid w:val="008A3A0D"/>
    <w:rsid w:val="008F254B"/>
    <w:rsid w:val="008F70CC"/>
    <w:rsid w:val="00904586"/>
    <w:rsid w:val="0092028B"/>
    <w:rsid w:val="009221E9"/>
    <w:rsid w:val="0092524D"/>
    <w:rsid w:val="00930314"/>
    <w:rsid w:val="00963692"/>
    <w:rsid w:val="00975E0A"/>
    <w:rsid w:val="00997D3F"/>
    <w:rsid w:val="009B2E6A"/>
    <w:rsid w:val="009D53A5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C8101C"/>
    <w:rsid w:val="00CC62C9"/>
    <w:rsid w:val="00D23899"/>
    <w:rsid w:val="00D31ECA"/>
    <w:rsid w:val="00DA3718"/>
    <w:rsid w:val="00DB3D5F"/>
    <w:rsid w:val="00DC077B"/>
    <w:rsid w:val="00E02995"/>
    <w:rsid w:val="00E34C79"/>
    <w:rsid w:val="00E45F16"/>
    <w:rsid w:val="00E90C7C"/>
    <w:rsid w:val="00EA339E"/>
    <w:rsid w:val="00EC2741"/>
    <w:rsid w:val="00ED2113"/>
    <w:rsid w:val="00EF0725"/>
    <w:rsid w:val="00F004B0"/>
    <w:rsid w:val="00F122AC"/>
    <w:rsid w:val="00F219D9"/>
    <w:rsid w:val="00F35F3D"/>
    <w:rsid w:val="00FE1B0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2025-06-07T19:59:00Z</dcterms:created>
  <dcterms:modified xsi:type="dcterms:W3CDTF">2025-06-07T19:59:00Z</dcterms:modified>
</cp:coreProperties>
</file>